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0E5A5" w14:textId="77777777" w:rsidR="00045FD6" w:rsidRPr="00740589" w:rsidRDefault="00045FD6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77777777" w:rsidR="00045FD6" w:rsidRPr="00740589" w:rsidRDefault="00045FD6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74058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740589">
        <w:rPr>
          <w:rFonts w:ascii="Corbel" w:hAnsi="Corbel" w:cs="Corbel"/>
          <w:i/>
          <w:iCs/>
          <w:smallCaps/>
          <w:sz w:val="24"/>
          <w:szCs w:val="24"/>
        </w:rPr>
        <w:t xml:space="preserve">2020-2023 </w:t>
      </w:r>
    </w:p>
    <w:p w14:paraId="4E9A97FF" w14:textId="6BB13109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740589">
        <w:rPr>
          <w:rFonts w:ascii="Corbel" w:hAnsi="Corbel" w:cs="Corbel"/>
          <w:sz w:val="20"/>
          <w:szCs w:val="20"/>
        </w:rPr>
        <w:t>Rok akademicki   202</w:t>
      </w:r>
      <w:r w:rsidR="00097031" w:rsidRPr="00740589">
        <w:rPr>
          <w:rFonts w:ascii="Corbel" w:hAnsi="Corbel" w:cs="Corbel"/>
          <w:sz w:val="20"/>
          <w:szCs w:val="20"/>
        </w:rPr>
        <w:t>2</w:t>
      </w:r>
      <w:r w:rsidRPr="00740589">
        <w:rPr>
          <w:rFonts w:ascii="Corbel" w:hAnsi="Corbel" w:cs="Corbel"/>
          <w:sz w:val="20"/>
          <w:szCs w:val="20"/>
        </w:rPr>
        <w:t>-202</w:t>
      </w:r>
      <w:r w:rsidR="00097031" w:rsidRPr="00740589">
        <w:rPr>
          <w:rFonts w:ascii="Corbel" w:hAnsi="Corbel" w:cs="Corbel"/>
          <w:sz w:val="20"/>
          <w:szCs w:val="20"/>
        </w:rPr>
        <w:t>3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560F6AFC" w:rsidR="00045FD6" w:rsidRPr="00740589" w:rsidRDefault="004D618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045FD6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06D47452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4D618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4D618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,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Wykł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Konw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Sem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Prakt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15FCE19C" w:rsidR="00045FD6" w:rsidRPr="00740589" w:rsidRDefault="004D61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5B888862" w:rsidR="00097031" w:rsidRPr="00740589" w:rsidRDefault="004D61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lastRenderedPageBreak/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EF795B" w:rsidRPr="00EF795B" w14:paraId="6C2D65DA" w14:textId="77777777" w:rsidTr="00EF795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1D96" w14:textId="77777777" w:rsidR="00EF795B" w:rsidRPr="00EF795B" w:rsidRDefault="00EF795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smallCaps w:val="0"/>
              </w:rPr>
              <w:t>EK</w:t>
            </w: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EC3E" w14:textId="77777777" w:rsidR="00EF795B" w:rsidRPr="00EF795B" w:rsidRDefault="00EF795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DDD1" w14:textId="77777777" w:rsidR="00EF795B" w:rsidRPr="00EF795B" w:rsidRDefault="00EF795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EF795B" w:rsidRPr="00EF795B" w14:paraId="3028B214" w14:textId="77777777" w:rsidTr="00EF795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4E9D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9E9A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53862AF3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7E2C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K_W01</w:t>
            </w:r>
          </w:p>
          <w:p w14:paraId="42374C47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K_W02</w:t>
            </w:r>
          </w:p>
          <w:p w14:paraId="5E762804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K_W05</w:t>
            </w:r>
          </w:p>
          <w:p w14:paraId="75EA14B1" w14:textId="77777777" w:rsidR="00EF795B" w:rsidRPr="00EF795B" w:rsidRDefault="00EF795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EF795B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EF795B" w:rsidRPr="00EF795B" w14:paraId="7F9C9949" w14:textId="77777777" w:rsidTr="00EF795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72C6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D0AC" w14:textId="77777777" w:rsidR="00EF795B" w:rsidRPr="00EF795B" w:rsidRDefault="00EF795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EF795B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badawczego, przedstawia i ocenia różne opinie w tym zakresie.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3FE8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</w:rPr>
            </w:pPr>
            <w:r w:rsidRPr="00EF795B">
              <w:rPr>
                <w:rFonts w:ascii="Corbel" w:hAnsi="Corbel" w:cs="Corbel"/>
              </w:rPr>
              <w:t xml:space="preserve">K_U05 </w:t>
            </w:r>
          </w:p>
          <w:p w14:paraId="16359701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</w:rPr>
            </w:pPr>
            <w:r w:rsidRPr="00EF795B">
              <w:rPr>
                <w:rFonts w:ascii="Corbel" w:hAnsi="Corbel" w:cs="Corbel"/>
              </w:rPr>
              <w:t>K_U06</w:t>
            </w:r>
          </w:p>
          <w:p w14:paraId="20EEAE2C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</w:rPr>
              <w:t>K_U07</w:t>
            </w:r>
          </w:p>
        </w:tc>
      </w:tr>
      <w:tr w:rsidR="00EF795B" w:rsidRPr="00EF795B" w14:paraId="4AF39C2D" w14:textId="77777777" w:rsidTr="00EF795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746A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D9C0" w14:textId="77777777" w:rsidR="00EF795B" w:rsidRPr="00EF795B" w:rsidRDefault="00EF795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EF795B">
              <w:rPr>
                <w:rFonts w:ascii="Corbel" w:hAnsi="Corbel" w:cs="Corbel"/>
                <w:sz w:val="24"/>
                <w:szCs w:val="24"/>
              </w:rPr>
              <w:t xml:space="preserve">Projektuje zadania badawcze i proponuje sposoby ich realizacji oraz prezentując </w:t>
            </w:r>
          </w:p>
          <w:p w14:paraId="6E6D9362" w14:textId="77777777" w:rsidR="00EF795B" w:rsidRPr="00EF795B" w:rsidRDefault="00EF795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EF795B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0185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K_U08</w:t>
            </w:r>
          </w:p>
          <w:p w14:paraId="5393534F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K_U09</w:t>
            </w:r>
          </w:p>
          <w:p w14:paraId="55EFF19D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K_U11</w:t>
            </w:r>
          </w:p>
          <w:p w14:paraId="7114EDCC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6EFD1B29" w14:textId="70770C2C" w:rsidR="00045FD6" w:rsidRPr="00740589" w:rsidRDefault="00045FD6" w:rsidP="00F700D2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Treści programowe</w:t>
      </w:r>
    </w:p>
    <w:p w14:paraId="7F07E5B5" w14:textId="77777777" w:rsidR="00045FD6" w:rsidRPr="00740589" w:rsidRDefault="00045FD6" w:rsidP="00F700D2">
      <w:pPr>
        <w:pStyle w:val="Akapitzlist"/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78415B9D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48A7FFEA" w:rsidR="00045FD6" w:rsidRPr="00740589" w:rsidRDefault="004D618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36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740589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740589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395381DA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4D6186">
              <w:rPr>
                <w:rFonts w:ascii="Corbel" w:hAnsi="Corbel" w:cs="Corbel"/>
                <w:sz w:val="24"/>
                <w:szCs w:val="24"/>
              </w:rPr>
              <w:t>34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EDC05" w14:textId="77777777" w:rsidR="00F1403C" w:rsidRDefault="00F1403C" w:rsidP="00C16ABF">
      <w:pPr>
        <w:spacing w:after="0" w:line="240" w:lineRule="auto"/>
      </w:pPr>
      <w:r>
        <w:separator/>
      </w:r>
    </w:p>
  </w:endnote>
  <w:endnote w:type="continuationSeparator" w:id="0">
    <w:p w14:paraId="60FEB43A" w14:textId="77777777" w:rsidR="00F1403C" w:rsidRDefault="00F140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DF77C" w14:textId="77777777" w:rsidR="00F1403C" w:rsidRDefault="00F1403C" w:rsidP="00C16ABF">
      <w:pPr>
        <w:spacing w:after="0" w:line="240" w:lineRule="auto"/>
      </w:pPr>
      <w:r>
        <w:separator/>
      </w:r>
    </w:p>
  </w:footnote>
  <w:footnote w:type="continuationSeparator" w:id="0">
    <w:p w14:paraId="3F71D3E9" w14:textId="77777777" w:rsidR="00F1403C" w:rsidRDefault="00F1403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hybridMultilevel"/>
    <w:tmpl w:val="8C9E2EE0"/>
    <w:lvl w:ilvl="0" w:tplc="CDA0235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5D3AFE76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A8FA247A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BAB44568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063208D2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C124FA7A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ABB48A3A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41F25A2E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ECF2BCE4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6186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95B"/>
    <w:rsid w:val="00F070AB"/>
    <w:rsid w:val="00F13115"/>
    <w:rsid w:val="00F1403C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17A757"/>
    <w:rsid w:val="09A80CB1"/>
    <w:rsid w:val="155BFCFB"/>
    <w:rsid w:val="223AB2D4"/>
    <w:rsid w:val="22A8CAA7"/>
    <w:rsid w:val="3A0EBCAC"/>
    <w:rsid w:val="51DAE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EFE33C-B7A4-4ED1-9B99-7179EFC5E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897</Words>
  <Characters>5384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14</cp:revision>
  <cp:lastPrinted>2019-02-06T12:12:00Z</cp:lastPrinted>
  <dcterms:created xsi:type="dcterms:W3CDTF">2020-10-12T18:33:00Z</dcterms:created>
  <dcterms:modified xsi:type="dcterms:W3CDTF">2021-02-13T19:06:00Z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